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4EEB" w14:textId="5BEFBFE6" w:rsidR="00FB0433" w:rsidRPr="00FB0433" w:rsidRDefault="00FB0433" w:rsidP="00FB043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</w:t>
      </w:r>
    </w:p>
    <w:p w14:paraId="0DEA5874" w14:textId="77777777" w:rsidR="00FB0433" w:rsidRPr="00FB0433" w:rsidRDefault="00FB0433" w:rsidP="00FB0433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14:paraId="7250193A" w14:textId="7C5BBA55" w:rsidR="00FB0433" w:rsidRPr="00FB0433" w:rsidRDefault="00FB0433" w:rsidP="00FB043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　葛巻町長　様</w:t>
      </w:r>
    </w:p>
    <w:p w14:paraId="05E4C407" w14:textId="77777777" w:rsidR="00FB0433" w:rsidRPr="00FB0433" w:rsidRDefault="00FB0433" w:rsidP="00FB043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14:paraId="3441010F" w14:textId="77777777" w:rsidR="00FB0433" w:rsidRPr="00FB0433" w:rsidRDefault="00FB0433" w:rsidP="00FB043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住所（所在地）　　　　　　　　　　　　　　　</w:t>
      </w:r>
    </w:p>
    <w:p w14:paraId="3CD25EFC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30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（〒　　　―　　　　）　　　　　　　　　　</w:t>
      </w:r>
    </w:p>
    <w:p w14:paraId="6D92CEC6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30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氏名（名称、代表者名）　　　　　　　　　　　</w:t>
      </w:r>
    </w:p>
    <w:p w14:paraId="34136AFB" w14:textId="77777777" w:rsidR="00FB0433" w:rsidRPr="00FB0433" w:rsidRDefault="00FB0433" w:rsidP="00FB043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連絡先（電話番号）　　　（　　）　　　　　　</w:t>
      </w:r>
    </w:p>
    <w:p w14:paraId="67FBEC22" w14:textId="77777777" w:rsidR="00FB0433" w:rsidRPr="00FB0433" w:rsidRDefault="00FB0433" w:rsidP="00FB043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（法人その他の団体にあってはその名称、事　　</w:t>
      </w:r>
    </w:p>
    <w:p w14:paraId="469EC318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30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務所又は事業所の所在地及び代表者の氏名）　　</w:t>
      </w:r>
    </w:p>
    <w:p w14:paraId="53AF5B64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300"/>
        <w:ind w:right="84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14:paraId="0951E5D8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300"/>
        <w:jc w:val="center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>行　政　情　報　公　開　請　求　書</w:t>
      </w:r>
    </w:p>
    <w:p w14:paraId="25EB5322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10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情報公開条例第６条第１項の規定により、次のとおり行政情報の公開を請求します。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6237"/>
      </w:tblGrid>
      <w:tr w:rsidR="00FB0433" w:rsidRPr="00FB0433" w14:paraId="46171AD6" w14:textId="77777777" w:rsidTr="00FF7216">
        <w:trPr>
          <w:trHeight w:hRule="exact" w:val="2795"/>
        </w:trPr>
        <w:tc>
          <w:tcPr>
            <w:tcW w:w="2484" w:type="dxa"/>
            <w:vAlign w:val="center"/>
          </w:tcPr>
          <w:p w14:paraId="4FE0F3A7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請求する行政情報の</w:t>
            </w:r>
          </w:p>
          <w:p w14:paraId="03F01F45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名称又は内容</w:t>
            </w:r>
          </w:p>
          <w:p w14:paraId="2DEC4620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具体的に記入してください。</w:t>
            </w:r>
            <w:r w:rsidRPr="00FB0433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6237" w:type="dxa"/>
            <w:vAlign w:val="center"/>
          </w:tcPr>
          <w:p w14:paraId="5C4B0BF8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FB0433" w:rsidRPr="00FB0433" w14:paraId="0F7AF2DC" w14:textId="77777777" w:rsidTr="00FF7216">
        <w:trPr>
          <w:trHeight w:hRule="exact" w:val="1279"/>
        </w:trPr>
        <w:tc>
          <w:tcPr>
            <w:tcW w:w="2484" w:type="dxa"/>
            <w:vAlign w:val="center"/>
          </w:tcPr>
          <w:p w14:paraId="7F6D533D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行政情報の公開の</w:t>
            </w:r>
          </w:p>
          <w:p w14:paraId="201F40A6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実施方法等</w:t>
            </w:r>
          </w:p>
        </w:tc>
        <w:tc>
          <w:tcPr>
            <w:tcW w:w="6237" w:type="dxa"/>
            <w:vAlign w:val="center"/>
          </w:tcPr>
          <w:p w14:paraId="69FFF2F3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□　閲　覧　　　□　視　聴　　　□　写しの交付</w:t>
            </w:r>
          </w:p>
          <w:p w14:paraId="1B183B88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  <w:p w14:paraId="0BB08F6D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（□　郵送希望）</w:t>
            </w:r>
          </w:p>
        </w:tc>
      </w:tr>
    </w:tbl>
    <w:p w14:paraId="7AC3A67A" w14:textId="7AAF945A" w:rsidR="00FB0433" w:rsidRPr="00FB0433" w:rsidRDefault="00FB0433" w:rsidP="00FB04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B0433">
        <w:rPr>
          <w:rFonts w:ascii="ＭＳ 明朝" w:eastAsia="ＭＳ 明朝" w:hAnsi="Century" w:cs="ＭＳ 明朝" w:hint="eastAsia"/>
          <w:snapToGrid w:val="0"/>
          <w:szCs w:val="21"/>
        </w:rPr>
        <w:t xml:space="preserve">　備考　各欄に必要事項を記入し、該当する□内に</w:t>
      </w:r>
      <w:r w:rsidR="009638F7">
        <w:rPr>
          <w:rFonts w:ascii="ＭＳ 明朝" w:eastAsia="ＭＳ 明朝" w:hAnsi="Century" w:cs="ＭＳ 明朝" w:hint="eastAsia"/>
          <w:snapToGrid w:val="0"/>
          <w:szCs w:val="21"/>
        </w:rPr>
        <w:t>✓</w:t>
      </w:r>
      <w:r w:rsidRPr="00FB0433">
        <w:rPr>
          <w:rFonts w:ascii="ＭＳ 明朝" w:eastAsia="ＭＳ 明朝" w:hAnsi="Century" w:cs="ＭＳ 明朝" w:hint="eastAsia"/>
          <w:snapToGrid w:val="0"/>
          <w:szCs w:val="21"/>
        </w:rPr>
        <w:t>印を記入してください。</w:t>
      </w:r>
    </w:p>
    <w:p w14:paraId="3ED69E3E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4A81772E" w14:textId="77777777" w:rsidR="00FB0433" w:rsidRPr="009638F7" w:rsidRDefault="00FB0433" w:rsidP="00FB04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3C60490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EA9F4E2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19246383" w14:textId="77777777" w:rsidR="00FB0433" w:rsidRPr="00FB0433" w:rsidRDefault="00FB0433" w:rsidP="00FB0433">
      <w:pPr>
        <w:wordWrap w:val="0"/>
        <w:autoSpaceDE w:val="0"/>
        <w:autoSpaceDN w:val="0"/>
        <w:adjustRightInd w:val="0"/>
        <w:spacing w:after="10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FB0433">
        <w:rPr>
          <w:rFonts w:ascii="ＭＳ 明朝" w:eastAsia="ＭＳ 明朝" w:hAnsi="ＭＳ 明朝" w:cs="ＭＳ 明朝" w:hint="eastAsia"/>
          <w:snapToGrid w:val="0"/>
          <w:szCs w:val="21"/>
        </w:rPr>
        <w:t xml:space="preserve">　※この欄は、実施機関の処理欄ですから請求者は記入しないでください。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9"/>
        <w:gridCol w:w="2009"/>
        <w:gridCol w:w="2009"/>
        <w:gridCol w:w="2694"/>
      </w:tblGrid>
      <w:tr w:rsidR="00FB0433" w:rsidRPr="00FB0433" w14:paraId="16B074AC" w14:textId="77777777" w:rsidTr="00FF7216">
        <w:trPr>
          <w:trHeight w:hRule="exact" w:val="400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0A512A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収受印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14:paraId="3AD8710E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補正後の収受印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14:paraId="1C75F3CA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受領印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64DB8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請求番号</w:t>
            </w:r>
          </w:p>
        </w:tc>
      </w:tr>
      <w:tr w:rsidR="00FB0433" w:rsidRPr="00FB0433" w14:paraId="0BCDB8AD" w14:textId="77777777" w:rsidTr="00FF7216">
        <w:trPr>
          <w:cantSplit/>
          <w:trHeight w:hRule="exact" w:val="600"/>
        </w:trPr>
        <w:tc>
          <w:tcPr>
            <w:tcW w:w="2009" w:type="dxa"/>
            <w:vMerge w:val="restart"/>
            <w:tcBorders>
              <w:left w:val="single" w:sz="12" w:space="0" w:color="auto"/>
            </w:tcBorders>
            <w:vAlign w:val="center"/>
          </w:tcPr>
          <w:p w14:paraId="0A78A276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50FD3047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1C320277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45954D92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FB0433" w:rsidRPr="00FB0433" w14:paraId="46A9DC35" w14:textId="77777777" w:rsidTr="00FF7216">
        <w:trPr>
          <w:cantSplit/>
          <w:trHeight w:hRule="exact" w:val="400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14:paraId="6E328821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14:paraId="239D5E8A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14:paraId="6740940B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337C67E0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決定期限</w:t>
            </w:r>
          </w:p>
        </w:tc>
      </w:tr>
      <w:tr w:rsidR="00FB0433" w:rsidRPr="00FB0433" w14:paraId="2084FC55" w14:textId="77777777" w:rsidTr="00FF7216">
        <w:trPr>
          <w:cantSplit/>
          <w:trHeight w:hRule="exact" w:val="600"/>
        </w:trPr>
        <w:tc>
          <w:tcPr>
            <w:tcW w:w="20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1C34E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/>
            <w:tcBorders>
              <w:bottom w:val="single" w:sz="12" w:space="0" w:color="auto"/>
            </w:tcBorders>
            <w:vAlign w:val="center"/>
          </w:tcPr>
          <w:p w14:paraId="105E7050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009" w:type="dxa"/>
            <w:vMerge/>
            <w:tcBorders>
              <w:bottom w:val="single" w:sz="12" w:space="0" w:color="auto"/>
            </w:tcBorders>
            <w:vAlign w:val="center"/>
          </w:tcPr>
          <w:p w14:paraId="120772F9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D27FFE" w14:textId="77777777" w:rsidR="00FB0433" w:rsidRPr="00FB0433" w:rsidRDefault="00FB0433" w:rsidP="00FB043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FB043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</w:tc>
      </w:tr>
    </w:tbl>
    <w:p w14:paraId="5A411AFE" w14:textId="77777777" w:rsidR="00873644" w:rsidRDefault="00873644"/>
    <w:sectPr w:rsidR="00873644" w:rsidSect="00FB0433">
      <w:pgSz w:w="11906" w:h="16838" w:code="9"/>
      <w:pgMar w:top="1418" w:right="1418" w:bottom="1418" w:left="1418" w:header="301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065C" w14:textId="77777777" w:rsidR="009638F7" w:rsidRDefault="009638F7" w:rsidP="009638F7">
      <w:r>
        <w:separator/>
      </w:r>
    </w:p>
  </w:endnote>
  <w:endnote w:type="continuationSeparator" w:id="0">
    <w:p w14:paraId="3B64F72E" w14:textId="77777777" w:rsidR="009638F7" w:rsidRDefault="009638F7" w:rsidP="0096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EA29" w14:textId="77777777" w:rsidR="009638F7" w:rsidRDefault="009638F7" w:rsidP="009638F7">
      <w:r>
        <w:separator/>
      </w:r>
    </w:p>
  </w:footnote>
  <w:footnote w:type="continuationSeparator" w:id="0">
    <w:p w14:paraId="5A9EC3AD" w14:textId="77777777" w:rsidR="009638F7" w:rsidRDefault="009638F7" w:rsidP="0096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33"/>
    <w:rsid w:val="0018738F"/>
    <w:rsid w:val="00770D4B"/>
    <w:rsid w:val="00873644"/>
    <w:rsid w:val="009638F7"/>
    <w:rsid w:val="00F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538FA"/>
  <w15:chartTrackingRefBased/>
  <w15:docId w15:val="{15147068-6278-4490-8F15-B148C75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8F7"/>
  </w:style>
  <w:style w:type="paragraph" w:styleId="a5">
    <w:name w:val="footer"/>
    <w:basedOn w:val="a"/>
    <w:link w:val="a6"/>
    <w:uiPriority w:val="99"/>
    <w:unhideWhenUsed/>
    <w:rsid w:val="00963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Kuzumaki Town Office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桂太</dc:creator>
  <cp:keywords/>
  <dc:description/>
  <cp:lastModifiedBy>日向 信二</cp:lastModifiedBy>
  <cp:revision>3</cp:revision>
  <cp:lastPrinted>2024-09-16T00:00:00Z</cp:lastPrinted>
  <dcterms:created xsi:type="dcterms:W3CDTF">2022-12-14T07:23:00Z</dcterms:created>
  <dcterms:modified xsi:type="dcterms:W3CDTF">2024-09-16T00:01:00Z</dcterms:modified>
</cp:coreProperties>
</file>